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C9FF6" w14:textId="77777777" w:rsidR="001062F3" w:rsidRDefault="001062F3" w:rsidP="00B41E62">
      <w:pPr>
        <w:jc w:val="center"/>
      </w:pPr>
    </w:p>
    <w:p w14:paraId="17C79054" w14:textId="77777777" w:rsidR="001062F3" w:rsidRDefault="001062F3" w:rsidP="00B41E62">
      <w:pPr>
        <w:jc w:val="center"/>
      </w:pPr>
    </w:p>
    <w:p w14:paraId="667D04BD" w14:textId="76618F68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2B287899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</w:t>
      </w:r>
      <w:r w:rsidR="001978F9">
        <w:rPr>
          <w:rFonts w:ascii="Times New Roman" w:hAnsi="Times New Roman"/>
          <w:i w:val="0"/>
          <w:sz w:val="24"/>
          <w:szCs w:val="24"/>
        </w:rPr>
        <w:t xml:space="preserve">   </w:t>
      </w:r>
      <w:r>
        <w:rPr>
          <w:rFonts w:ascii="Times New Roman" w:hAnsi="Times New Roman"/>
          <w:i w:val="0"/>
          <w:sz w:val="24"/>
          <w:szCs w:val="24"/>
        </w:rPr>
        <w:t xml:space="preserve">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21279358" w:rsidR="009C42FB" w:rsidRDefault="009C42FB" w:rsidP="009C42FB">
      <w:pPr>
        <w:ind w:firstLine="567"/>
        <w:jc w:val="center"/>
      </w:pPr>
      <w:proofErr w:type="gramStart"/>
      <w:r>
        <w:t>учебной  практики</w:t>
      </w:r>
      <w:proofErr w:type="gramEnd"/>
    </w:p>
    <w:p w14:paraId="772D6CAE" w14:textId="24AF4586" w:rsidR="001978F9" w:rsidRDefault="001978F9" w:rsidP="001978F9"/>
    <w:p w14:paraId="662C7058" w14:textId="6CAFBC26" w:rsidR="001978F9" w:rsidRPr="001978F9" w:rsidRDefault="001978F9" w:rsidP="009C42FB">
      <w:pPr>
        <w:ind w:firstLine="567"/>
        <w:jc w:val="center"/>
        <w:rPr>
          <w:b/>
          <w:bCs/>
        </w:rPr>
      </w:pPr>
      <w:r w:rsidRPr="001978F9">
        <w:rPr>
          <w:b/>
          <w:bCs/>
        </w:rPr>
        <w:t>ПМ02 Выполнение рефлекторных видов массажа</w:t>
      </w:r>
      <w:r w:rsidRPr="001978F9">
        <w:rPr>
          <w:b/>
          <w:bCs/>
        </w:rPr>
        <w:tab/>
        <w:t xml:space="preserve"> </w:t>
      </w:r>
    </w:p>
    <w:p w14:paraId="730AF853" w14:textId="5B444C35" w:rsidR="001978F9" w:rsidRPr="001978F9" w:rsidRDefault="001978F9" w:rsidP="009C42FB">
      <w:pPr>
        <w:ind w:firstLine="567"/>
        <w:jc w:val="center"/>
        <w:rPr>
          <w:b/>
          <w:bCs/>
        </w:rPr>
      </w:pPr>
      <w:r w:rsidRPr="001978F9">
        <w:rPr>
          <w:b/>
          <w:bCs/>
        </w:rPr>
        <w:t>МДК02.02 Традиционный китайский и точечный массаж</w:t>
      </w:r>
    </w:p>
    <w:p w14:paraId="4B003B24" w14:textId="5D46CB0E" w:rsidR="00061205" w:rsidRDefault="00061205" w:rsidP="00061205">
      <w:pPr>
        <w:ind w:firstLine="567"/>
        <w:jc w:val="center"/>
        <w:rPr>
          <w:bCs/>
        </w:rPr>
      </w:pPr>
      <w:r>
        <w:rPr>
          <w:bCs/>
        </w:rPr>
        <w:t>3 курс</w:t>
      </w:r>
    </w:p>
    <w:p w14:paraId="66B2C44F" w14:textId="77777777" w:rsidR="00D1300A" w:rsidRPr="00FF6056" w:rsidRDefault="00D1300A" w:rsidP="009C42FB">
      <w:pPr>
        <w:ind w:firstLine="567"/>
        <w:jc w:val="center"/>
        <w:rPr>
          <w:bCs/>
        </w:rPr>
      </w:pP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 xml:space="preserve">Место прохождения </w:t>
      </w:r>
      <w:proofErr w:type="gramStart"/>
      <w:r>
        <w:t>практики  _</w:t>
      </w:r>
      <w:proofErr w:type="gramEnd"/>
      <w:r>
        <w:t>____________________________________</w:t>
      </w:r>
      <w:r w:rsidRPr="00D56677">
        <w:t>________________</w:t>
      </w:r>
    </w:p>
    <w:p w14:paraId="10006F60" w14:textId="77777777" w:rsidR="0083690B" w:rsidRPr="0083690B" w:rsidRDefault="0083690B" w:rsidP="00555F5C">
      <w:r>
        <w:t>К-во часов:36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4"/>
        <w:gridCol w:w="1782"/>
        <w:gridCol w:w="5103"/>
        <w:gridCol w:w="851"/>
        <w:gridCol w:w="992"/>
      </w:tblGrid>
      <w:tr w:rsidR="009C42FB" w14:paraId="461CA498" w14:textId="77777777" w:rsidTr="008F0EB0">
        <w:trPr>
          <w:trHeight w:val="363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F604EB" w14:paraId="72C0ACDB" w14:textId="77777777" w:rsidTr="00D1300A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340BF" w14:textId="65A1CAF0" w:rsidR="008F0EB0" w:rsidRDefault="001978F9" w:rsidP="00F87EDE">
            <w:pPr>
              <w:spacing w:line="276" w:lineRule="auto"/>
              <w:rPr>
                <w:lang w:eastAsia="en-US"/>
              </w:rPr>
            </w:pPr>
            <w:r w:rsidRPr="001978F9">
              <w:rPr>
                <w:lang w:eastAsia="en-US"/>
              </w:rPr>
              <w:t>ПМ02 Выполнение рефлекторных видов массажа</w:t>
            </w:r>
            <w:r w:rsidRPr="001978F9">
              <w:rPr>
                <w:lang w:eastAsia="en-US"/>
              </w:rPr>
              <w:tab/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BDF2" w14:textId="6B531F2C" w:rsidR="00F604EB" w:rsidRPr="007D56E8" w:rsidRDefault="001978F9" w:rsidP="00463155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1978F9">
              <w:rPr>
                <w:lang w:eastAsia="en-US"/>
              </w:rPr>
              <w:t>МДК02.02 Традиционный китайский и точечный массаж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39E0D" w14:textId="77777777" w:rsidR="001978F9" w:rsidRDefault="001978F9" w:rsidP="001978F9">
            <w:r>
              <w:t>Кабинет медицинского массажа 1/36</w:t>
            </w:r>
          </w:p>
          <w:p w14:paraId="02531DBC" w14:textId="77777777" w:rsidR="001978F9" w:rsidRDefault="001978F9" w:rsidP="001978F9">
            <w:r>
              <w:t>-отработка массажных приемов, отработка БАТ различных меридианов.</w:t>
            </w:r>
          </w:p>
          <w:p w14:paraId="49A873F0" w14:textId="77777777" w:rsidR="001978F9" w:rsidRDefault="001978F9" w:rsidP="001978F9">
            <w:r>
              <w:t xml:space="preserve">-выполнение точечного и традиционного китайского массажа при болях в сердце, гипертонических состояниях, стенокардии, вегетососудистой дистонии, облитерирующем </w:t>
            </w:r>
            <w:proofErr w:type="spellStart"/>
            <w:r>
              <w:t>эндоартериите</w:t>
            </w:r>
            <w:proofErr w:type="spellEnd"/>
            <w:r>
              <w:t>.</w:t>
            </w:r>
          </w:p>
          <w:p w14:paraId="5E749255" w14:textId="77777777" w:rsidR="001978F9" w:rsidRDefault="001978F9" w:rsidP="001978F9">
            <w:r>
              <w:t>- выполнение точечного и традиционного китайского массажа при остром и хроническом бронхите, бронхиальной астме, аллергических состояниях.</w:t>
            </w:r>
          </w:p>
          <w:p w14:paraId="391EB70C" w14:textId="77777777" w:rsidR="001978F9" w:rsidRDefault="001978F9" w:rsidP="001978F9">
            <w:r>
              <w:t>- выполнение точечного и традиционного китайского массажа при болях в области желудка, синдроме желудочно-кишечных расстройств, спастическом колите.</w:t>
            </w:r>
          </w:p>
          <w:p w14:paraId="6A611DF9" w14:textId="77777777" w:rsidR="001978F9" w:rsidRDefault="001978F9" w:rsidP="001978F9">
            <w:r>
              <w:t>- выполнение точечного и традиционного китайского массажа при головных болях, мигрени, болях в области шеи, пояса верхних конечностей, пояснично-крестцовых болях, невралгии тройничного, затылочного нервов, при нарушениях зрения, неврастении, астенического синдрома.</w:t>
            </w:r>
          </w:p>
          <w:p w14:paraId="06AF3155" w14:textId="2AC7D8C3" w:rsidR="001062F3" w:rsidRPr="00F3718D" w:rsidRDefault="001978F9" w:rsidP="001978F9">
            <w:r>
              <w:t xml:space="preserve">- выполнение точечного и традиционного китайского массажа при нарушениях менструального цикла, </w:t>
            </w:r>
            <w:proofErr w:type="spellStart"/>
            <w:r>
              <w:t>гипогалактии</w:t>
            </w:r>
            <w:proofErr w:type="spellEnd"/>
            <w:r>
              <w:t>, расстройствах половой функции у мужчин, энурезе.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14:paraId="73B6271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E074DB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93D38B9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CB609D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1EA467E1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31F66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BC7D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C6B3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80519DE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6BE134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F60BB2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14:paraId="4C49E214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4DDEADD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 xml:space="preserve">лосы закрыть </w:t>
      </w:r>
      <w:proofErr w:type="gramStart"/>
      <w:r w:rsidR="00F64825">
        <w:rPr>
          <w:color w:val="000000"/>
        </w:rPr>
        <w:t xml:space="preserve">колпаком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 xml:space="preserve">Во избежание падения из окна, а </w:t>
      </w:r>
      <w:proofErr w:type="gramStart"/>
      <w:r w:rsidRPr="00F64825">
        <w:rPr>
          <w:color w:val="000000"/>
        </w:rPr>
        <w:t>так же</w:t>
      </w:r>
      <w:proofErr w:type="gramEnd"/>
      <w:r w:rsidRPr="00F64825">
        <w:rPr>
          <w:color w:val="000000"/>
        </w:rPr>
        <w:t xml:space="preserve">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 xml:space="preserve">уководитель практики </w:t>
      </w:r>
      <w:proofErr w:type="gramStart"/>
      <w:r w:rsidR="009C42FB" w:rsidRPr="00D56677">
        <w:rPr>
          <w:i/>
        </w:rPr>
        <w:t xml:space="preserve">   (</w:t>
      </w:r>
      <w:proofErr w:type="gramEnd"/>
      <w:r w:rsidR="009C42FB" w:rsidRPr="00D56677">
        <w:rPr>
          <w:i/>
        </w:rPr>
        <w:t>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9C42FB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7371"/>
        <w:gridCol w:w="1847"/>
      </w:tblGrid>
      <w:tr w:rsidR="00346956" w:rsidRPr="001978F9" w14:paraId="7DCC2954" w14:textId="77777777" w:rsidTr="001978F9">
        <w:trPr>
          <w:trHeight w:val="71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1978F9" w:rsidRDefault="00346956" w:rsidP="00FF60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</w:p>
          <w:p w14:paraId="5996EAD8" w14:textId="3B083464" w:rsidR="00346956" w:rsidRPr="001978F9" w:rsidRDefault="00424892" w:rsidP="00FF60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1978F9">
              <w:rPr>
                <w:b/>
                <w:sz w:val="32"/>
                <w:szCs w:val="32"/>
                <w:lang w:eastAsia="en-US"/>
              </w:rPr>
              <w:t>День</w:t>
            </w:r>
          </w:p>
          <w:p w14:paraId="0DBC531D" w14:textId="44CEA1BE" w:rsidR="00424892" w:rsidRPr="001978F9" w:rsidRDefault="00424892" w:rsidP="00FF60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1978F9">
              <w:rPr>
                <w:b/>
                <w:sz w:val="32"/>
                <w:szCs w:val="32"/>
                <w:lang w:eastAsia="en-US"/>
              </w:rPr>
              <w:t>практики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1978F9" w:rsidRDefault="00346956" w:rsidP="00FF60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14:paraId="36A691B6" w14:textId="77777777" w:rsidR="00346956" w:rsidRPr="001978F9" w:rsidRDefault="00346956" w:rsidP="00FF60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1978F9">
              <w:rPr>
                <w:b/>
                <w:sz w:val="32"/>
                <w:szCs w:val="32"/>
                <w:lang w:eastAsia="en-US"/>
              </w:rPr>
              <w:t>Виды работ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1978F9" w:rsidRDefault="00B27541" w:rsidP="00FF60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1978F9">
              <w:rPr>
                <w:b/>
                <w:sz w:val="32"/>
                <w:szCs w:val="32"/>
                <w:lang w:eastAsia="en-US"/>
              </w:rPr>
              <w:t>Оценка\Подпись руководителя практики</w:t>
            </w:r>
          </w:p>
        </w:tc>
      </w:tr>
      <w:tr w:rsidR="00346956" w:rsidRPr="001978F9" w14:paraId="7E73BE94" w14:textId="77777777" w:rsidTr="001978F9">
        <w:trPr>
          <w:trHeight w:val="84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  <w:r w:rsidRPr="001978F9">
              <w:rPr>
                <w:sz w:val="32"/>
                <w:szCs w:val="32"/>
                <w:lang w:eastAsia="en-US"/>
              </w:rPr>
              <w:t>1день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0E0C" w14:textId="77777777" w:rsidR="001978F9" w:rsidRPr="001978F9" w:rsidRDefault="001978F9" w:rsidP="001978F9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>Кабинет медицинского массажа 1/36</w:t>
            </w:r>
          </w:p>
          <w:p w14:paraId="59C866E3" w14:textId="689C7902" w:rsidR="00D1300A" w:rsidRPr="001978F9" w:rsidRDefault="001978F9" w:rsidP="001978F9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>-отработка массажных приемов, отработка БАТ различных меридианов.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Pr="001978F9" w:rsidRDefault="00346956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</w:tr>
      <w:tr w:rsidR="00424892" w:rsidRPr="001978F9" w14:paraId="66475569" w14:textId="77777777" w:rsidTr="001978F9">
        <w:trPr>
          <w:trHeight w:val="88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  <w:r w:rsidRPr="001978F9">
              <w:rPr>
                <w:sz w:val="32"/>
                <w:szCs w:val="32"/>
                <w:lang w:eastAsia="en-US"/>
              </w:rPr>
              <w:t>2день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08F8" w14:textId="006598DE" w:rsidR="00424892" w:rsidRPr="001978F9" w:rsidRDefault="001978F9" w:rsidP="00D1300A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 xml:space="preserve">- </w:t>
            </w:r>
            <w:r w:rsidRPr="001978F9">
              <w:rPr>
                <w:sz w:val="32"/>
                <w:szCs w:val="32"/>
              </w:rPr>
              <w:t xml:space="preserve">выполнение точечного и традиционного китайского массажа при болях в сердце, гипертонических состояниях, стенокардии, вегетососудистой дистонии, облитерирующем </w:t>
            </w:r>
            <w:proofErr w:type="spellStart"/>
            <w:r w:rsidRPr="001978F9">
              <w:rPr>
                <w:sz w:val="32"/>
                <w:szCs w:val="32"/>
              </w:rPr>
              <w:t>эндоартериите</w:t>
            </w:r>
            <w:proofErr w:type="spellEnd"/>
            <w:r w:rsidRPr="001978F9">
              <w:rPr>
                <w:sz w:val="32"/>
                <w:szCs w:val="32"/>
              </w:rPr>
              <w:t>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</w:tr>
      <w:tr w:rsidR="00424892" w:rsidRPr="001978F9" w14:paraId="69EE4E77" w14:textId="77777777" w:rsidTr="001978F9">
        <w:trPr>
          <w:trHeight w:val="61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  <w:r w:rsidRPr="001978F9">
              <w:rPr>
                <w:sz w:val="32"/>
                <w:szCs w:val="32"/>
                <w:lang w:eastAsia="en-US"/>
              </w:rPr>
              <w:t>3 день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A5AC" w14:textId="36BCA489" w:rsidR="008F0EB0" w:rsidRPr="001978F9" w:rsidRDefault="001978F9" w:rsidP="00D1300A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>- выполнение точечного и традиционного китайского массажа при остром и хроническом бронхите, бронхиальной астме, аллергических состояниях.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</w:tr>
      <w:tr w:rsidR="00424892" w:rsidRPr="001978F9" w14:paraId="39240837" w14:textId="77777777" w:rsidTr="001978F9">
        <w:trPr>
          <w:trHeight w:val="50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  <w:r w:rsidRPr="001978F9">
              <w:rPr>
                <w:sz w:val="32"/>
                <w:szCs w:val="32"/>
                <w:lang w:eastAsia="en-US"/>
              </w:rPr>
              <w:t xml:space="preserve">4 день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4951A" w14:textId="271CF083" w:rsidR="00424892" w:rsidRPr="001978F9" w:rsidRDefault="001978F9" w:rsidP="00D1300A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>- выполнение точечного и традиционного китайского массажа при болях в области желудка, синдроме желудочно-кишечных расстройств, спастическом колите.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</w:tr>
      <w:tr w:rsidR="00424892" w:rsidRPr="001978F9" w14:paraId="439633EB" w14:textId="77777777" w:rsidTr="001978F9">
        <w:trPr>
          <w:trHeight w:val="75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  <w:r w:rsidRPr="001978F9">
              <w:rPr>
                <w:sz w:val="32"/>
                <w:szCs w:val="32"/>
                <w:lang w:eastAsia="en-US"/>
              </w:rPr>
              <w:t xml:space="preserve">5 день </w:t>
            </w:r>
          </w:p>
          <w:p w14:paraId="7FF98969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ECE5" w14:textId="3EA81BFC" w:rsidR="00424892" w:rsidRPr="001978F9" w:rsidRDefault="001978F9" w:rsidP="00D1300A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>- выполнение точечного и традиционного китайского массажа при головных болях, мигрени, болях в области шеи, пояса верхних конечностей, пояснично-крестцовых болях, невралгии тройничного, затылочного нервов, при нарушениях зрения, неврастении, астенического синдрома.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</w:tr>
      <w:tr w:rsidR="00424892" w:rsidRPr="001978F9" w14:paraId="40F19684" w14:textId="77777777" w:rsidTr="001978F9">
        <w:trPr>
          <w:trHeight w:val="96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  <w:r w:rsidRPr="001978F9">
              <w:rPr>
                <w:sz w:val="32"/>
                <w:szCs w:val="32"/>
                <w:lang w:eastAsia="en-US"/>
              </w:rPr>
              <w:t xml:space="preserve">6 день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BD9E" w14:textId="06BC82B5" w:rsidR="00424892" w:rsidRPr="001978F9" w:rsidRDefault="001978F9" w:rsidP="00D1300A">
            <w:pPr>
              <w:rPr>
                <w:sz w:val="32"/>
                <w:szCs w:val="32"/>
              </w:rPr>
            </w:pPr>
            <w:r w:rsidRPr="001978F9">
              <w:rPr>
                <w:sz w:val="32"/>
                <w:szCs w:val="32"/>
              </w:rPr>
              <w:t xml:space="preserve">- выполнение точечного и традиционного китайского массажа при нарушениях менструального цикла, </w:t>
            </w:r>
            <w:proofErr w:type="spellStart"/>
            <w:r w:rsidRPr="001978F9">
              <w:rPr>
                <w:sz w:val="32"/>
                <w:szCs w:val="32"/>
              </w:rPr>
              <w:t>гипогалактии</w:t>
            </w:r>
            <w:proofErr w:type="spellEnd"/>
            <w:r w:rsidRPr="001978F9">
              <w:rPr>
                <w:sz w:val="32"/>
                <w:szCs w:val="32"/>
              </w:rPr>
              <w:t>, расстройствах половой функции у мужчин, энурезе.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Pr="001978F9" w:rsidRDefault="00424892" w:rsidP="00FF6056">
            <w:pPr>
              <w:spacing w:line="276" w:lineRule="auto"/>
              <w:jc w:val="both"/>
              <w:rPr>
                <w:sz w:val="32"/>
                <w:szCs w:val="32"/>
                <w:lang w:eastAsia="en-US"/>
              </w:rPr>
            </w:pPr>
          </w:p>
        </w:tc>
      </w:tr>
    </w:tbl>
    <w:p w14:paraId="0F2819E0" w14:textId="77777777" w:rsidR="009C42FB" w:rsidRPr="00FF6056" w:rsidRDefault="009C42FB" w:rsidP="00FF6056">
      <w:pPr>
        <w:pStyle w:val="1"/>
        <w:ind w:firstLine="0"/>
        <w:jc w:val="both"/>
        <w:rPr>
          <w:b/>
          <w:sz w:val="16"/>
          <w:szCs w:val="16"/>
        </w:rPr>
      </w:pPr>
    </w:p>
    <w:p w14:paraId="49BD7B4C" w14:textId="77777777" w:rsidR="001978F9" w:rsidRDefault="001978F9" w:rsidP="00FF6056">
      <w:pPr>
        <w:jc w:val="both"/>
        <w:rPr>
          <w:sz w:val="36"/>
          <w:szCs w:val="36"/>
        </w:rPr>
      </w:pPr>
    </w:p>
    <w:p w14:paraId="10756AA3" w14:textId="26F2C006" w:rsidR="009C42FB" w:rsidRPr="001978F9" w:rsidRDefault="009C42FB" w:rsidP="00FF6056">
      <w:pPr>
        <w:jc w:val="both"/>
        <w:rPr>
          <w:sz w:val="22"/>
          <w:szCs w:val="22"/>
        </w:rPr>
      </w:pPr>
      <w:r w:rsidRPr="001978F9">
        <w:rPr>
          <w:sz w:val="36"/>
          <w:szCs w:val="36"/>
        </w:rPr>
        <w:t>Общая оценка практики</w:t>
      </w:r>
      <w:r w:rsidR="00FF6056" w:rsidRPr="001978F9">
        <w:rPr>
          <w:sz w:val="36"/>
          <w:szCs w:val="36"/>
        </w:rPr>
        <w:t xml:space="preserve">          </w:t>
      </w:r>
      <w:r w:rsidRPr="001978F9">
        <w:rPr>
          <w:sz w:val="22"/>
          <w:szCs w:val="22"/>
        </w:rPr>
        <w:t>________________________</w:t>
      </w:r>
      <w:r w:rsidR="00424892" w:rsidRPr="001978F9">
        <w:rPr>
          <w:sz w:val="22"/>
          <w:szCs w:val="22"/>
        </w:rPr>
        <w:t>____</w:t>
      </w:r>
    </w:p>
    <w:p w14:paraId="2E90B28C" w14:textId="497FACC2" w:rsidR="00D56677" w:rsidRPr="001978F9" w:rsidRDefault="00555F5C" w:rsidP="009C42FB">
      <w:pPr>
        <w:jc w:val="both"/>
        <w:rPr>
          <w:sz w:val="36"/>
          <w:szCs w:val="36"/>
        </w:rPr>
      </w:pPr>
      <w:r w:rsidRPr="001978F9">
        <w:rPr>
          <w:sz w:val="36"/>
          <w:szCs w:val="36"/>
        </w:rPr>
        <w:t>Р</w:t>
      </w:r>
      <w:r w:rsidR="00424892" w:rsidRPr="001978F9">
        <w:rPr>
          <w:sz w:val="36"/>
          <w:szCs w:val="36"/>
        </w:rPr>
        <w:t xml:space="preserve">уководитель практики         </w:t>
      </w:r>
      <w:r w:rsidR="00B27541" w:rsidRPr="001978F9">
        <w:rPr>
          <w:sz w:val="36"/>
          <w:szCs w:val="36"/>
        </w:rPr>
        <w:t>______________________</w:t>
      </w:r>
    </w:p>
    <w:sectPr w:rsidR="00D56677" w:rsidRPr="001978F9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66D53"/>
    <w:multiLevelType w:val="hybridMultilevel"/>
    <w:tmpl w:val="982EC7A8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C71A0"/>
    <w:multiLevelType w:val="hybridMultilevel"/>
    <w:tmpl w:val="B3D0D5A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D0298"/>
    <w:multiLevelType w:val="hybridMultilevel"/>
    <w:tmpl w:val="53EA99F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F414D3"/>
    <w:multiLevelType w:val="hybridMultilevel"/>
    <w:tmpl w:val="2DDCCF8A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13777"/>
    <w:multiLevelType w:val="hybridMultilevel"/>
    <w:tmpl w:val="2D42A114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2FB"/>
    <w:rsid w:val="00061205"/>
    <w:rsid w:val="00092C33"/>
    <w:rsid w:val="000A754B"/>
    <w:rsid w:val="001062F3"/>
    <w:rsid w:val="001978F9"/>
    <w:rsid w:val="001A10DC"/>
    <w:rsid w:val="002104F8"/>
    <w:rsid w:val="00346956"/>
    <w:rsid w:val="003B19DE"/>
    <w:rsid w:val="00424892"/>
    <w:rsid w:val="00463155"/>
    <w:rsid w:val="00555F5C"/>
    <w:rsid w:val="00595A34"/>
    <w:rsid w:val="00624CA8"/>
    <w:rsid w:val="006C46DE"/>
    <w:rsid w:val="007F58C7"/>
    <w:rsid w:val="008139E5"/>
    <w:rsid w:val="0083690B"/>
    <w:rsid w:val="00840316"/>
    <w:rsid w:val="00850F4A"/>
    <w:rsid w:val="00894D6D"/>
    <w:rsid w:val="008B3D71"/>
    <w:rsid w:val="008F0EB0"/>
    <w:rsid w:val="009C42FB"/>
    <w:rsid w:val="00AF4BBD"/>
    <w:rsid w:val="00B27541"/>
    <w:rsid w:val="00B41E62"/>
    <w:rsid w:val="00B92280"/>
    <w:rsid w:val="00C268E5"/>
    <w:rsid w:val="00CF66FC"/>
    <w:rsid w:val="00D1300A"/>
    <w:rsid w:val="00D56677"/>
    <w:rsid w:val="00D626C0"/>
    <w:rsid w:val="00F161EC"/>
    <w:rsid w:val="00F16FE4"/>
    <w:rsid w:val="00F604EB"/>
    <w:rsid w:val="00F64825"/>
    <w:rsid w:val="00F87EDE"/>
    <w:rsid w:val="00FF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  <w15:docId w15:val="{53A41C60-83E2-4814-BFF4-F4BC19DD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315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463155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5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Сычева Светлана Вахитовна</cp:lastModifiedBy>
  <cp:revision>17</cp:revision>
  <cp:lastPrinted>2019-12-17T05:10:00Z</cp:lastPrinted>
  <dcterms:created xsi:type="dcterms:W3CDTF">2001-12-31T23:08:00Z</dcterms:created>
  <dcterms:modified xsi:type="dcterms:W3CDTF">2021-04-14T17:36:00Z</dcterms:modified>
</cp:coreProperties>
</file>